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63" w:rsidRP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>Аналитическая справка</w:t>
      </w:r>
    </w:p>
    <w:p w:rsid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об участии педагогических работников, реализующих образовательные программы среднего профессионального образования </w:t>
      </w:r>
    </w:p>
    <w:p w:rsid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УГС 38.00.00 «Экономика и управление» в мероприятиях учебно - методической направленности </w:t>
      </w:r>
    </w:p>
    <w:p w:rsidR="006235AD" w:rsidRPr="00E72D65" w:rsidRDefault="000E7B63" w:rsidP="00E72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за период с 01 </w:t>
      </w:r>
      <w:r w:rsidR="00C87D72">
        <w:rPr>
          <w:rFonts w:ascii="Times New Roman" w:hAnsi="Times New Roman" w:cs="Times New Roman"/>
          <w:sz w:val="24"/>
          <w:szCs w:val="24"/>
        </w:rPr>
        <w:t>июля</w:t>
      </w:r>
      <w:r w:rsidRPr="00E72D65">
        <w:rPr>
          <w:rFonts w:ascii="Times New Roman" w:hAnsi="Times New Roman" w:cs="Times New Roman"/>
          <w:sz w:val="24"/>
          <w:szCs w:val="24"/>
        </w:rPr>
        <w:t xml:space="preserve"> </w:t>
      </w:r>
      <w:r w:rsidR="00C87D72">
        <w:rPr>
          <w:rFonts w:ascii="Times New Roman" w:hAnsi="Times New Roman" w:cs="Times New Roman"/>
          <w:sz w:val="24"/>
          <w:szCs w:val="24"/>
        </w:rPr>
        <w:t>2025 года по 30 декабря 2025</w:t>
      </w:r>
      <w:r w:rsidRPr="00E72D6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0738A" w:rsidRDefault="00E72D65" w:rsidP="002628B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по </w:t>
      </w:r>
      <w:r w:rsidR="003A28D5" w:rsidRPr="00E72D65">
        <w:rPr>
          <w:rFonts w:ascii="Times New Roman" w:hAnsi="Times New Roman" w:cs="Times New Roman"/>
          <w:sz w:val="24"/>
          <w:szCs w:val="24"/>
          <w:u w:val="single"/>
        </w:rPr>
        <w:t xml:space="preserve">ГБПОУ </w:t>
      </w:r>
      <w:r w:rsidR="004A14DF" w:rsidRPr="00E72D65">
        <w:rPr>
          <w:rFonts w:ascii="Times New Roman" w:hAnsi="Times New Roman" w:cs="Times New Roman"/>
          <w:sz w:val="24"/>
          <w:szCs w:val="24"/>
          <w:u w:val="single"/>
        </w:rPr>
        <w:t>«Зеленокумский многопрофильный техникум»</w:t>
      </w:r>
    </w:p>
    <w:p w:rsidR="002628B1" w:rsidRPr="002628B1" w:rsidRDefault="002628B1" w:rsidP="002628B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301"/>
        <w:gridCol w:w="3635"/>
        <w:gridCol w:w="2976"/>
        <w:gridCol w:w="4820"/>
        <w:gridCol w:w="285"/>
        <w:gridCol w:w="1263"/>
        <w:gridCol w:w="295"/>
        <w:gridCol w:w="1417"/>
      </w:tblGrid>
      <w:tr w:rsidR="000E7B63" w:rsidRPr="00E72D65" w:rsidTr="00E72D65">
        <w:tc>
          <w:tcPr>
            <w:tcW w:w="14992" w:type="dxa"/>
            <w:gridSpan w:val="8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учебно-методического сопровождения образовательного процесса по специальностям и профессиям УГПС 38.00.00 «Экономика и управление»</w:t>
            </w:r>
          </w:p>
        </w:tc>
      </w:tr>
      <w:tr w:rsidR="0000738A" w:rsidRPr="00E72D65" w:rsidTr="00E72D65">
        <w:tc>
          <w:tcPr>
            <w:tcW w:w="301" w:type="dxa"/>
          </w:tcPr>
          <w:p w:rsidR="000E7B63" w:rsidRPr="00E72D65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Реализуемая профессиональная образовательная программа</w:t>
            </w:r>
          </w:p>
        </w:tc>
        <w:tc>
          <w:tcPr>
            <w:tcW w:w="2976" w:type="dxa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Наличие  ОПОП</w:t>
            </w:r>
          </w:p>
        </w:tc>
        <w:tc>
          <w:tcPr>
            <w:tcW w:w="4820" w:type="dxa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Ссылка на сайт</w:t>
            </w:r>
          </w:p>
        </w:tc>
        <w:tc>
          <w:tcPr>
            <w:tcW w:w="1843" w:type="dxa"/>
            <w:gridSpan w:val="3"/>
          </w:tcPr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Наличие ФОС</w:t>
            </w:r>
          </w:p>
        </w:tc>
        <w:tc>
          <w:tcPr>
            <w:tcW w:w="1417" w:type="dxa"/>
          </w:tcPr>
          <w:p w:rsid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Ссылка </w:t>
            </w:r>
          </w:p>
          <w:p w:rsidR="000E7B63" w:rsidRPr="00E72D65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 сайт</w:t>
            </w:r>
          </w:p>
        </w:tc>
      </w:tr>
      <w:tr w:rsidR="0000738A" w:rsidRPr="00E72D65" w:rsidTr="00E72D65">
        <w:tc>
          <w:tcPr>
            <w:tcW w:w="301" w:type="dxa"/>
          </w:tcPr>
          <w:p w:rsidR="000E7B63" w:rsidRPr="00E72D65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C87D72" w:rsidRDefault="00A7392B" w:rsidP="00A7392B">
            <w:pP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38.01.02. </w:t>
            </w:r>
            <w:r w:rsidR="00F73D0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«</w:t>
            </w: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Продавец, контролёр-кассир</w:t>
            </w:r>
            <w:r w:rsidR="00F73D0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»</w:t>
            </w:r>
          </w:p>
          <w:p w:rsidR="000E7B63" w:rsidRPr="005E7B4C" w:rsidRDefault="00A7392B" w:rsidP="00A7392B">
            <w:pP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Программа подготовки квалифицированных рабочих.</w:t>
            </w:r>
          </w:p>
          <w:p w:rsidR="00E72D65" w:rsidRPr="00E72D65" w:rsidRDefault="00E72D65" w:rsidP="00A739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0E7B63" w:rsidRPr="00E72D65" w:rsidRDefault="00E72D6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392B" w:rsidRPr="00E72D65">
              <w:rPr>
                <w:rFonts w:ascii="Times New Roman" w:hAnsi="Times New Roman" w:cs="Times New Roman"/>
                <w:sz w:val="24"/>
                <w:szCs w:val="24"/>
              </w:rPr>
              <w:t>меется в наличии</w:t>
            </w:r>
          </w:p>
        </w:tc>
        <w:tc>
          <w:tcPr>
            <w:tcW w:w="4820" w:type="dxa"/>
          </w:tcPr>
          <w:p w:rsidR="000E7B63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http://zmt1.http//zmt1.ru/wp-content/uploads/2023/09/%D0%9E%D0%9F-%D0%BF%D1%80%D0%BE%D0%B4%D0%B0%D0%B2%D0%B5%D1%86_%D0%BF%D0%BE%D0%B4%D0%BF%D0%B8%D1%81%D1%8C.pdf</w:t>
            </w:r>
          </w:p>
        </w:tc>
        <w:tc>
          <w:tcPr>
            <w:tcW w:w="1843" w:type="dxa"/>
            <w:gridSpan w:val="3"/>
          </w:tcPr>
          <w:p w:rsidR="000E7B63" w:rsidRPr="00E72D65" w:rsidRDefault="00E72D6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392B" w:rsidRPr="00E72D65">
              <w:rPr>
                <w:rFonts w:ascii="Times New Roman" w:hAnsi="Times New Roman" w:cs="Times New Roman"/>
                <w:sz w:val="24"/>
                <w:szCs w:val="24"/>
              </w:rPr>
              <w:t>меется в наличии</w:t>
            </w:r>
          </w:p>
        </w:tc>
        <w:tc>
          <w:tcPr>
            <w:tcW w:w="1417" w:type="dxa"/>
          </w:tcPr>
          <w:p w:rsidR="000E7B63" w:rsidRPr="00E72D65" w:rsidRDefault="003A28D5" w:rsidP="00E72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7D72" w:rsidRPr="00E72D65" w:rsidTr="00E72D65">
        <w:tc>
          <w:tcPr>
            <w:tcW w:w="301" w:type="dxa"/>
          </w:tcPr>
          <w:p w:rsidR="00C87D72" w:rsidRPr="00E72D65" w:rsidRDefault="00C87D72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C87D72" w:rsidRDefault="00C87D72" w:rsidP="00B43791">
            <w:pP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38.01.02. </w:t>
            </w: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«</w:t>
            </w: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Продавец</w:t>
            </w: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»</w:t>
            </w:r>
          </w:p>
          <w:p w:rsidR="00C87D72" w:rsidRPr="005E7B4C" w:rsidRDefault="00C87D72" w:rsidP="00B43791">
            <w:pP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Программа подготовки квалифицированных рабочих.</w:t>
            </w:r>
          </w:p>
          <w:p w:rsidR="00C87D72" w:rsidRPr="00E72D65" w:rsidRDefault="00C87D72" w:rsidP="00B437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C87D72" w:rsidRPr="00E72D65" w:rsidRDefault="00C87D72" w:rsidP="00B43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меется в наличии</w:t>
            </w:r>
          </w:p>
        </w:tc>
        <w:tc>
          <w:tcPr>
            <w:tcW w:w="4820" w:type="dxa"/>
          </w:tcPr>
          <w:p w:rsidR="00C87D72" w:rsidRPr="00E72D65" w:rsidRDefault="00C87D72" w:rsidP="00B43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http://zmt1.http//zmt1.ru/wp-content/uploads/2023/09/%D0%9E%D0%9F-%D0%BF%D1%80%D0%BE%D0%B4%D0%B0%D0%B2%D0%B5%D1%86_%D0%BF%D0%BE%D0%B4%D0%BF%D0%B8%D1%81%D1%8C.pdf</w:t>
            </w:r>
          </w:p>
        </w:tc>
        <w:tc>
          <w:tcPr>
            <w:tcW w:w="1843" w:type="dxa"/>
            <w:gridSpan w:val="3"/>
          </w:tcPr>
          <w:p w:rsidR="00C87D72" w:rsidRPr="00E72D65" w:rsidRDefault="00C87D72" w:rsidP="00B43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меется в наличии</w:t>
            </w:r>
          </w:p>
        </w:tc>
        <w:tc>
          <w:tcPr>
            <w:tcW w:w="1417" w:type="dxa"/>
          </w:tcPr>
          <w:p w:rsidR="00C87D72" w:rsidRPr="00E72D65" w:rsidRDefault="00C87D72" w:rsidP="00B43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1B42" w:rsidRPr="00E72D65" w:rsidTr="00E72D65">
        <w:tc>
          <w:tcPr>
            <w:tcW w:w="14992" w:type="dxa"/>
            <w:gridSpan w:val="8"/>
          </w:tcPr>
          <w:p w:rsidR="00A51B42" w:rsidRPr="00E72D65" w:rsidRDefault="00A51B42" w:rsidP="00283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RPr="00E72D65" w:rsidTr="00E72D65">
        <w:tc>
          <w:tcPr>
            <w:tcW w:w="301" w:type="dxa"/>
          </w:tcPr>
          <w:p w:rsidR="000E7B63" w:rsidRPr="00E72D65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0E7B63" w:rsidRPr="00E72D65" w:rsidRDefault="00283E8A" w:rsidP="00283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2976" w:type="dxa"/>
          </w:tcPr>
          <w:p w:rsidR="000E7B63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 (статьи, разработки  и т.п.)</w:t>
            </w:r>
          </w:p>
        </w:tc>
        <w:tc>
          <w:tcPr>
            <w:tcW w:w="4820" w:type="dxa"/>
          </w:tcPr>
          <w:p w:rsidR="000E7B63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Форма участия (очно, заочно)</w:t>
            </w:r>
          </w:p>
        </w:tc>
        <w:tc>
          <w:tcPr>
            <w:tcW w:w="1548" w:type="dxa"/>
            <w:gridSpan w:val="2"/>
          </w:tcPr>
          <w:p w:rsidR="00283E8A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ФИО, </w:t>
            </w:r>
            <w:r w:rsidR="00E432ED"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0E7B63" w:rsidRPr="00E72D65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1712" w:type="dxa"/>
            <w:gridSpan w:val="2"/>
          </w:tcPr>
          <w:p w:rsidR="000E7B63" w:rsidRPr="00E72D65" w:rsidRDefault="001E0EA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Иная информация (если необходимо)</w:t>
            </w:r>
          </w:p>
        </w:tc>
      </w:tr>
      <w:tr w:rsidR="0000738A" w:rsidRPr="00E72D65" w:rsidTr="00E72D65">
        <w:tc>
          <w:tcPr>
            <w:tcW w:w="301" w:type="dxa"/>
          </w:tcPr>
          <w:p w:rsidR="00A51B42" w:rsidRPr="00E72D65" w:rsidRDefault="00A51B42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51B42" w:rsidRPr="00E72D65" w:rsidRDefault="00AD4085" w:rsidP="00C836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AD4085" w:rsidRPr="00E72D65" w:rsidRDefault="00C87D72" w:rsidP="00C836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24.11.2025г. - 29.11.2025</w:t>
            </w:r>
            <w:r w:rsidR="00AD4085"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D46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6" w:type="dxa"/>
          </w:tcPr>
          <w:p w:rsidR="00C87D72" w:rsidRPr="00E72D65" w:rsidRDefault="004A14DF" w:rsidP="00C87D72">
            <w:pPr>
              <w:shd w:val="clear" w:color="auto" w:fill="FFFFFF"/>
              <w:spacing w:after="3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57577419"/>
            <w:r w:rsidRPr="00E72D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Предметн</w:t>
            </w:r>
            <w:bookmarkEnd w:id="0"/>
            <w:r w:rsidR="00AD4085" w:rsidRPr="00E72D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 неделя</w:t>
            </w:r>
            <w:r w:rsidRPr="00E72D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</w:t>
            </w:r>
            <w:r w:rsidR="004478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профессии </w:t>
            </w:r>
            <w:r w:rsidR="0044787F"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38.01.02</w:t>
            </w:r>
            <w:r w:rsidR="0044787F"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787F">
              <w:rPr>
                <w:rFonts w:ascii="Times New Roman" w:hAnsi="Times New Roman" w:cs="Times New Roman"/>
                <w:sz w:val="24"/>
                <w:szCs w:val="24"/>
              </w:rPr>
              <w:t>«Продавец, 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контролер-кассир»</w:t>
            </w:r>
            <w:r w:rsidR="00C87D72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  <w:r w:rsidR="00C87D72" w:rsidRPr="005E7B4C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38.01.02</w:t>
            </w:r>
            <w:r w:rsidR="00C87D72"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2405">
              <w:rPr>
                <w:rFonts w:ascii="Times New Roman" w:hAnsi="Times New Roman" w:cs="Times New Roman"/>
                <w:sz w:val="24"/>
                <w:szCs w:val="24"/>
              </w:rPr>
              <w:t>38.01.</w:t>
            </w:r>
            <w:r w:rsidR="00C87D72">
              <w:rPr>
                <w:rFonts w:ascii="Times New Roman" w:hAnsi="Times New Roman" w:cs="Times New Roman"/>
                <w:sz w:val="24"/>
                <w:szCs w:val="24"/>
              </w:rPr>
              <w:t xml:space="preserve">«Продавец» </w:t>
            </w:r>
          </w:p>
          <w:p w:rsidR="004A14DF" w:rsidRPr="00E72D65" w:rsidRDefault="004A14DF" w:rsidP="004A14DF">
            <w:pPr>
              <w:shd w:val="clear" w:color="auto" w:fill="FFFFFF"/>
              <w:spacing w:after="3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56A" w:rsidRPr="00E72D65" w:rsidRDefault="0085756A" w:rsidP="00857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51B42" w:rsidRPr="00E72D65" w:rsidRDefault="0085756A" w:rsidP="00E72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очно</w:t>
            </w:r>
          </w:p>
        </w:tc>
        <w:tc>
          <w:tcPr>
            <w:tcW w:w="1548" w:type="dxa"/>
            <w:gridSpan w:val="2"/>
          </w:tcPr>
          <w:p w:rsidR="00227FAB" w:rsidRPr="008A46BF" w:rsidRDefault="00227FAB" w:rsidP="00227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27FAB" w:rsidRPr="008A46BF" w:rsidRDefault="00227FAB" w:rsidP="00227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A51B42" w:rsidRPr="008A46BF" w:rsidRDefault="00227FAB" w:rsidP="00227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Русанова И.Н.</w:t>
            </w:r>
          </w:p>
          <w:p w:rsidR="001E78AB" w:rsidRPr="008A46BF" w:rsidRDefault="001E78AB" w:rsidP="001E78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1E78AB" w:rsidRPr="008A46BF" w:rsidRDefault="001E78AB" w:rsidP="001E78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Просвирова А.А.    </w:t>
            </w:r>
          </w:p>
          <w:p w:rsidR="00C57544" w:rsidRPr="008A46BF" w:rsidRDefault="00C57544" w:rsidP="00C57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1E78AB" w:rsidRPr="008A46BF" w:rsidRDefault="00C57544" w:rsidP="00C57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Буйваленко Н.А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8A46BF" w:rsidRPr="00372405" w:rsidRDefault="00CD58B5" w:rsidP="00C57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Коберняк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Т.А.   </w:t>
            </w:r>
          </w:p>
        </w:tc>
        <w:tc>
          <w:tcPr>
            <w:tcW w:w="1712" w:type="dxa"/>
            <w:gridSpan w:val="2"/>
          </w:tcPr>
          <w:p w:rsidR="0085756A" w:rsidRPr="00E72D65" w:rsidRDefault="003E43EB" w:rsidP="008575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85756A"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ыставка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85756A" w:rsidRPr="00E72D65" w:rsidRDefault="00A27DBA" w:rsidP="008575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общения,</w:t>
            </w:r>
          </w:p>
          <w:p w:rsidR="00E65C80" w:rsidRPr="00E72D65" w:rsidRDefault="00CD58B5" w:rsidP="00E1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к</w:t>
            </w:r>
            <w:r w:rsidRPr="00BF124E">
              <w:rPr>
                <w:rStyle w:val="2"/>
                <w:rFonts w:eastAsiaTheme="minorHAnsi"/>
              </w:rPr>
              <w:t>руглый стол</w:t>
            </w:r>
            <w:r>
              <w:rPr>
                <w:rStyle w:val="2"/>
                <w:rFonts w:eastAsiaTheme="minorHAnsi"/>
              </w:rPr>
              <w:t>,</w:t>
            </w:r>
            <w:r w:rsidRPr="00BF124E">
              <w:rPr>
                <w:rStyle w:val="2"/>
                <w:rFonts w:eastAsiaTheme="minorHAnsi"/>
              </w:rPr>
              <w:t xml:space="preserve"> </w:t>
            </w:r>
            <w:r w:rsidR="00E121E9">
              <w:rPr>
                <w:rFonts w:ascii="Times New Roman" w:hAnsi="Times New Roman" w:cs="Times New Roman"/>
                <w:sz w:val="24"/>
                <w:szCs w:val="24"/>
              </w:rPr>
              <w:t>уроки с применением ИКТ</w:t>
            </w:r>
            <w:r w:rsidR="00AF60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692A">
              <w:rPr>
                <w:rFonts w:ascii="Times New Roman" w:hAnsi="Times New Roman" w:cs="Times New Roman"/>
                <w:sz w:val="24"/>
                <w:szCs w:val="24"/>
              </w:rPr>
              <w:t>показ презентаций</w:t>
            </w:r>
            <w:r w:rsidR="00637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7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тематике</w:t>
            </w:r>
            <w:r w:rsidR="008E6D8D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деловая игра</w:t>
            </w:r>
          </w:p>
        </w:tc>
      </w:tr>
      <w:tr w:rsidR="00A7392B" w:rsidRPr="00E72D65" w:rsidTr="00E72D65">
        <w:tc>
          <w:tcPr>
            <w:tcW w:w="301" w:type="dxa"/>
          </w:tcPr>
          <w:p w:rsidR="00A7392B" w:rsidRPr="00E72D65" w:rsidRDefault="00A7392B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C836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AD4085" w:rsidRPr="00E72D65" w:rsidRDefault="00CD58B5" w:rsidP="00C8369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24.11.25</w:t>
            </w:r>
            <w:r w:rsidR="00AD4085"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:rsidR="00A7392B" w:rsidRPr="00E72D65" w:rsidRDefault="00A7392B" w:rsidP="00C836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D58B5" w:rsidRPr="00CD58B5" w:rsidRDefault="00CD58B5" w:rsidP="00CD58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8B5">
              <w:rPr>
                <w:rFonts w:ascii="Times New Roman" w:hAnsi="Times New Roman" w:cs="Times New Roman"/>
                <w:bCs/>
                <w:sz w:val="24"/>
                <w:szCs w:val="24"/>
              </w:rPr>
              <w:t>Час общения: «Мой выбор-Продавец, контролер-кассир»</w:t>
            </w:r>
          </w:p>
          <w:p w:rsidR="00CD58B5" w:rsidRDefault="00CD58B5" w:rsidP="00CD58B5">
            <w:pPr>
              <w:rPr>
                <w:bCs/>
                <w:sz w:val="24"/>
                <w:szCs w:val="24"/>
              </w:rPr>
            </w:pPr>
          </w:p>
          <w:p w:rsidR="00A7392B" w:rsidRPr="002628B1" w:rsidRDefault="00A7392B" w:rsidP="004A14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:rsidR="00A7392B" w:rsidRPr="00E72D65" w:rsidRDefault="00A7392B" w:rsidP="00E72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Русанова И.Н.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Просвирова А.А.    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Буйваленко Н.А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A7392B" w:rsidRPr="00CD58B5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Коберняк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Т.А.   </w:t>
            </w:r>
          </w:p>
        </w:tc>
        <w:tc>
          <w:tcPr>
            <w:tcW w:w="1712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C8369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AD4085" w:rsidRPr="00E72D65" w:rsidRDefault="00CD58B5" w:rsidP="00C8369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24.11.25</w:t>
            </w:r>
            <w:r w:rsidR="00AD4085"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:rsidR="00AD4085" w:rsidRPr="00E72D65" w:rsidRDefault="00AD4085" w:rsidP="00C836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D4085" w:rsidRPr="00E72D65" w:rsidRDefault="00AD4085" w:rsidP="00AD40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Учебно-методическая разработка</w:t>
            </w:r>
          </w:p>
          <w:p w:rsidR="00AD4085" w:rsidRPr="00E72D65" w:rsidRDefault="00AD4085" w:rsidP="00AD408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открытого урока с применение ИКТ по теме</w:t>
            </w:r>
            <w:r w:rsidRPr="00E72D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AD4085" w:rsidRPr="00E72D65" w:rsidRDefault="00B0603A" w:rsidP="00CD58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5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CD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Керамические бытовые товары</w:t>
            </w:r>
            <w:r w:rsidRPr="0068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20" w:type="dxa"/>
          </w:tcPr>
          <w:p w:rsidR="00AD4085" w:rsidRPr="00E72D65" w:rsidRDefault="00AD408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B0603A" w:rsidRDefault="00B0603A" w:rsidP="00B06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0603A" w:rsidRPr="0044787F" w:rsidRDefault="00B0603A" w:rsidP="00B06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AD4085" w:rsidRPr="00E72D65" w:rsidRDefault="00B0603A" w:rsidP="00B06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8B5" w:rsidRPr="00E72D65" w:rsidTr="00E72D65">
        <w:tc>
          <w:tcPr>
            <w:tcW w:w="301" w:type="dxa"/>
          </w:tcPr>
          <w:p w:rsidR="00CD58B5" w:rsidRPr="00E72D65" w:rsidRDefault="00CD58B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372405" w:rsidRPr="00E72D65" w:rsidRDefault="00372405" w:rsidP="00372405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372405" w:rsidRPr="00E72D65" w:rsidRDefault="00372405" w:rsidP="0037240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25.11.25</w:t>
            </w: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:rsidR="00CD58B5" w:rsidRPr="00E72D65" w:rsidRDefault="00CD58B5" w:rsidP="00CD58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D58B5" w:rsidRPr="00E72D65" w:rsidRDefault="00CD58B5" w:rsidP="00AD40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24E">
              <w:rPr>
                <w:rStyle w:val="2"/>
                <w:rFonts w:eastAsiaTheme="minorHAnsi"/>
              </w:rPr>
              <w:t>Круглый стол «Новые возможности торговли 21 века» с привлечением внешних экспертов</w:t>
            </w:r>
            <w:r w:rsidR="00372405">
              <w:rPr>
                <w:rStyle w:val="2"/>
                <w:rFonts w:eastAsiaTheme="minorHAnsi"/>
              </w:rPr>
              <w:t xml:space="preserve"> </w:t>
            </w:r>
            <w:r w:rsidRPr="00BF124E">
              <w:rPr>
                <w:rStyle w:val="2"/>
                <w:rFonts w:eastAsiaTheme="minorHAnsi"/>
              </w:rPr>
              <w:t>работодателей</w:t>
            </w:r>
          </w:p>
        </w:tc>
        <w:tc>
          <w:tcPr>
            <w:tcW w:w="4820" w:type="dxa"/>
          </w:tcPr>
          <w:p w:rsidR="00CD58B5" w:rsidRPr="00E72D65" w:rsidRDefault="00372405" w:rsidP="00C8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Русанова И.Н.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Просвирова А.А.    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Буйваленко Н.А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CD58B5" w:rsidRPr="0044787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Коберняк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Т.А.   </w:t>
            </w:r>
          </w:p>
        </w:tc>
        <w:tc>
          <w:tcPr>
            <w:tcW w:w="1712" w:type="dxa"/>
            <w:gridSpan w:val="2"/>
          </w:tcPr>
          <w:p w:rsidR="00CD58B5" w:rsidRPr="00E72D65" w:rsidRDefault="00CD58B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8B5" w:rsidRPr="00E72D65" w:rsidTr="00E72D65">
        <w:tc>
          <w:tcPr>
            <w:tcW w:w="301" w:type="dxa"/>
          </w:tcPr>
          <w:p w:rsidR="00CD58B5" w:rsidRPr="00E72D65" w:rsidRDefault="00CD58B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CD58B5" w:rsidRPr="00E72D65" w:rsidRDefault="00CD58B5" w:rsidP="008420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CD58B5" w:rsidRPr="00E72D65" w:rsidRDefault="00CD58B5" w:rsidP="0084201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372405">
              <w:rPr>
                <w:rFonts w:ascii="Times New Roman" w:hAnsi="Times New Roman" w:cs="Times New Roman"/>
                <w:bCs/>
                <w:sz w:val="24"/>
                <w:szCs w:val="24"/>
              </w:rPr>
              <w:t>.11.25</w:t>
            </w: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2976" w:type="dxa"/>
          </w:tcPr>
          <w:p w:rsidR="00CD58B5" w:rsidRPr="00372405" w:rsidRDefault="00CD58B5" w:rsidP="00B43791">
            <w:pPr>
              <w:shd w:val="clear" w:color="auto" w:fill="FFFFFF"/>
              <w:spacing w:after="15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405">
              <w:rPr>
                <w:rFonts w:ascii="Times New Roman" w:hAnsi="Times New Roman" w:cs="Times New Roman"/>
                <w:sz w:val="24"/>
                <w:szCs w:val="24"/>
              </w:rPr>
              <w:t>Открытый урок в рамках недели «Государственные денежные знаки.</w:t>
            </w:r>
            <w:r w:rsidR="0037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405">
              <w:rPr>
                <w:rFonts w:ascii="Times New Roman" w:hAnsi="Times New Roman" w:cs="Times New Roman"/>
                <w:sz w:val="24"/>
                <w:szCs w:val="24"/>
              </w:rPr>
              <w:t>Определение подлинности банкнот Банка России»</w:t>
            </w:r>
          </w:p>
        </w:tc>
        <w:tc>
          <w:tcPr>
            <w:tcW w:w="4820" w:type="dxa"/>
          </w:tcPr>
          <w:p w:rsidR="00CD58B5" w:rsidRPr="00372405" w:rsidRDefault="00372405" w:rsidP="00372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40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CD58B5" w:rsidRPr="00E72D65" w:rsidRDefault="00CD58B5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CD58B5" w:rsidRPr="00E72D65" w:rsidRDefault="00372405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Буйваленко Н</w:t>
            </w:r>
            <w:r w:rsidR="00CD58B5"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.А.    </w:t>
            </w:r>
          </w:p>
        </w:tc>
        <w:tc>
          <w:tcPr>
            <w:tcW w:w="1712" w:type="dxa"/>
            <w:gridSpan w:val="2"/>
          </w:tcPr>
          <w:p w:rsidR="00CD58B5" w:rsidRPr="00E72D65" w:rsidRDefault="00CD58B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8B5" w:rsidRPr="00E72D65" w:rsidTr="00E72D65">
        <w:tc>
          <w:tcPr>
            <w:tcW w:w="301" w:type="dxa"/>
          </w:tcPr>
          <w:p w:rsidR="00CD58B5" w:rsidRPr="00E72D65" w:rsidRDefault="00CD58B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CD58B5" w:rsidRPr="00E72D65" w:rsidRDefault="00CD58B5" w:rsidP="0084201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CD58B5" w:rsidRPr="00E72D65" w:rsidRDefault="00CD58B5" w:rsidP="0084201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372405">
              <w:rPr>
                <w:rFonts w:ascii="Times New Roman" w:hAnsi="Times New Roman" w:cs="Times New Roman"/>
                <w:bCs/>
                <w:sz w:val="24"/>
                <w:szCs w:val="24"/>
              </w:rPr>
              <w:t>.11.25</w:t>
            </w: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:rsidR="00CD58B5" w:rsidRPr="00E72D65" w:rsidRDefault="00CD58B5" w:rsidP="0084201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CD58B5" w:rsidRPr="00372405" w:rsidRDefault="00CD58B5" w:rsidP="00B43791">
            <w:pPr>
              <w:tabs>
                <w:tab w:val="left" w:pos="8775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405">
              <w:rPr>
                <w:rFonts w:ascii="Times New Roman" w:hAnsi="Times New Roman" w:cs="Times New Roman"/>
                <w:sz w:val="24"/>
                <w:szCs w:val="24"/>
              </w:rPr>
              <w:t>Открытый урок в рамках недели  «Размещение и выкладка молочных товаров на торгово-технологическом оборудовании»</w:t>
            </w:r>
          </w:p>
        </w:tc>
        <w:tc>
          <w:tcPr>
            <w:tcW w:w="4820" w:type="dxa"/>
          </w:tcPr>
          <w:p w:rsidR="00CD58B5" w:rsidRPr="00372405" w:rsidRDefault="00372405" w:rsidP="00372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40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CD58B5" w:rsidRPr="00E72D65" w:rsidRDefault="00CD58B5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CD58B5" w:rsidRPr="00E72D65" w:rsidRDefault="00372405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Коберняк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CD58B5" w:rsidRPr="00E72D65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</w:p>
        </w:tc>
        <w:tc>
          <w:tcPr>
            <w:tcW w:w="1712" w:type="dxa"/>
            <w:gridSpan w:val="2"/>
          </w:tcPr>
          <w:p w:rsidR="00CD58B5" w:rsidRPr="00E72D65" w:rsidRDefault="00CD58B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8B5" w:rsidRPr="00E72D65" w:rsidTr="00E72D65">
        <w:tc>
          <w:tcPr>
            <w:tcW w:w="301" w:type="dxa"/>
          </w:tcPr>
          <w:p w:rsidR="00CD58B5" w:rsidRPr="00E72D65" w:rsidRDefault="00CD58B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372405" w:rsidRPr="00E72D65" w:rsidRDefault="00372405" w:rsidP="00372405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372405" w:rsidRPr="00E72D65" w:rsidRDefault="00372405" w:rsidP="0037240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28.11.25</w:t>
            </w: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:rsidR="00CD58B5" w:rsidRPr="00E72D65" w:rsidRDefault="00CD58B5" w:rsidP="0084201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D58B5" w:rsidRPr="00372405" w:rsidRDefault="00CD58B5" w:rsidP="00B43791">
            <w:pPr>
              <w:tabs>
                <w:tab w:val="left" w:pos="8775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405">
              <w:rPr>
                <w:rFonts w:ascii="Times New Roman" w:hAnsi="Times New Roman" w:cs="Times New Roman"/>
                <w:sz w:val="24"/>
                <w:szCs w:val="24"/>
              </w:rPr>
              <w:t>Открытый урок в рамках недели «Ювелирные товары»</w:t>
            </w:r>
          </w:p>
        </w:tc>
        <w:tc>
          <w:tcPr>
            <w:tcW w:w="4820" w:type="dxa"/>
          </w:tcPr>
          <w:p w:rsidR="00CD58B5" w:rsidRPr="00372405" w:rsidRDefault="00372405" w:rsidP="003724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40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372405" w:rsidRPr="00372405" w:rsidRDefault="00372405" w:rsidP="00372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40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3724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7240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372405" w:rsidRPr="00372405" w:rsidRDefault="00372405" w:rsidP="003724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405">
              <w:rPr>
                <w:rFonts w:ascii="Times New Roman" w:hAnsi="Times New Roman" w:cs="Times New Roman"/>
                <w:sz w:val="24"/>
                <w:szCs w:val="24"/>
              </w:rPr>
              <w:t xml:space="preserve">Просвирова А.А.     </w:t>
            </w:r>
          </w:p>
          <w:p w:rsidR="00CD58B5" w:rsidRPr="00372405" w:rsidRDefault="00CD58B5" w:rsidP="004A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CD58B5" w:rsidRPr="00E72D65" w:rsidRDefault="00CD58B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8B5" w:rsidRPr="00E72D65" w:rsidTr="00E72D65">
        <w:tc>
          <w:tcPr>
            <w:tcW w:w="301" w:type="dxa"/>
          </w:tcPr>
          <w:p w:rsidR="00CD58B5" w:rsidRPr="00E72D65" w:rsidRDefault="00CD58B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372405" w:rsidRPr="00E72D65" w:rsidRDefault="00372405" w:rsidP="00372405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ГБПОУ ЗМТ</w:t>
            </w:r>
          </w:p>
          <w:p w:rsidR="00372405" w:rsidRPr="00E72D65" w:rsidRDefault="00372405" w:rsidP="0037240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29.11.25</w:t>
            </w: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:rsidR="00CD58B5" w:rsidRPr="00332EFE" w:rsidRDefault="00CD58B5" w:rsidP="0084201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</w:tcPr>
          <w:p w:rsidR="00CD58B5" w:rsidRPr="00372405" w:rsidRDefault="00CD58B5" w:rsidP="00CD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405">
              <w:rPr>
                <w:rStyle w:val="2"/>
                <w:rFonts w:eastAsia="Courier New"/>
              </w:rPr>
              <w:t>Деловая игра «Супермаркет»</w:t>
            </w:r>
          </w:p>
          <w:p w:rsidR="00CD58B5" w:rsidRPr="00372405" w:rsidRDefault="00CD58B5" w:rsidP="00CD58B5">
            <w:pPr>
              <w:tabs>
                <w:tab w:val="left" w:pos="8775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405">
              <w:rPr>
                <w:rFonts w:ascii="Times New Roman" w:hAnsi="Times New Roman" w:cs="Times New Roman"/>
                <w:sz w:val="24"/>
                <w:szCs w:val="24"/>
              </w:rPr>
              <w:t>Поведение итогов</w:t>
            </w:r>
          </w:p>
        </w:tc>
        <w:tc>
          <w:tcPr>
            <w:tcW w:w="4820" w:type="dxa"/>
          </w:tcPr>
          <w:p w:rsidR="00CD58B5" w:rsidRPr="00372405" w:rsidRDefault="00372405" w:rsidP="00372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40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Русанова И.Н.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Просвирова А.А.    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Буйваленко Н.А</w:t>
            </w:r>
          </w:p>
          <w:p w:rsidR="00CD58B5" w:rsidRPr="008A46BF" w:rsidRDefault="00CD58B5" w:rsidP="00CD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6BF">
              <w:rPr>
                <w:rFonts w:ascii="Times New Roman" w:hAnsi="Times New Roman" w:cs="Times New Roman"/>
                <w:sz w:val="20"/>
                <w:szCs w:val="20"/>
              </w:rPr>
              <w:t xml:space="preserve">Мастер </w:t>
            </w:r>
            <w:proofErr w:type="spellStart"/>
            <w:proofErr w:type="gramStart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A46BF">
              <w:rPr>
                <w:rFonts w:ascii="Times New Roman" w:hAnsi="Times New Roman" w:cs="Times New Roman"/>
                <w:sz w:val="20"/>
                <w:szCs w:val="20"/>
              </w:rPr>
              <w:t>/о</w:t>
            </w:r>
          </w:p>
          <w:p w:rsidR="00CD58B5" w:rsidRPr="00E72D65" w:rsidRDefault="00CD58B5" w:rsidP="00CD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Коберняк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Т.А.   </w:t>
            </w:r>
          </w:p>
        </w:tc>
        <w:tc>
          <w:tcPr>
            <w:tcW w:w="1712" w:type="dxa"/>
            <w:gridSpan w:val="2"/>
          </w:tcPr>
          <w:p w:rsidR="00CD58B5" w:rsidRPr="00E72D65" w:rsidRDefault="00CD58B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D67241">
            <w:pPr>
              <w:pStyle w:val="a6"/>
              <w:spacing w:before="0" w:beforeAutospacing="0" w:after="0" w:afterAutospacing="0"/>
            </w:pPr>
            <w:r w:rsidRPr="00E72D65">
              <w:t>ГБПОУ ЗМТ</w:t>
            </w:r>
          </w:p>
          <w:p w:rsidR="005E7B4C" w:rsidRPr="00372405" w:rsidRDefault="00D67241" w:rsidP="00372405">
            <w:pPr>
              <w:pStyle w:val="a6"/>
              <w:spacing w:before="0" w:beforeAutospacing="0" w:after="0" w:afterAutospacing="0"/>
              <w:rPr>
                <w:b/>
                <w:bCs/>
                <w:i/>
                <w:u w:val="single"/>
              </w:rPr>
            </w:pPr>
            <w:r w:rsidRPr="00E72D65">
              <w:t xml:space="preserve">МК </w:t>
            </w:r>
            <w:r w:rsidRPr="005E7B4C">
              <w:rPr>
                <w:color w:val="000000"/>
              </w:rPr>
              <w:t>«Социально- экономический профиль»</w:t>
            </w:r>
          </w:p>
          <w:p w:rsidR="00AD4085" w:rsidRPr="00E72D65" w:rsidRDefault="00332EFE" w:rsidP="004A14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</w:t>
            </w:r>
          </w:p>
        </w:tc>
        <w:tc>
          <w:tcPr>
            <w:tcW w:w="2976" w:type="dxa"/>
          </w:tcPr>
          <w:p w:rsidR="00AD4085" w:rsidRPr="00E72D65" w:rsidRDefault="00332EFE" w:rsidP="000E7B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ED0">
              <w:rPr>
                <w:rFonts w:ascii="Times New Roman" w:hAnsi="Times New Roman" w:cs="Times New Roman"/>
                <w:sz w:val="24"/>
                <w:szCs w:val="24"/>
              </w:rPr>
              <w:t xml:space="preserve">Доклад «Конкурсное движение </w:t>
            </w:r>
            <w:proofErr w:type="gramStart"/>
            <w:r w:rsidRPr="00770ED0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770ED0">
              <w:rPr>
                <w:rFonts w:ascii="Times New Roman" w:hAnsi="Times New Roman" w:cs="Times New Roman"/>
                <w:sz w:val="24"/>
                <w:szCs w:val="24"/>
              </w:rPr>
              <w:t>нновационный фактор развития профессионального образования»</w:t>
            </w:r>
          </w:p>
        </w:tc>
        <w:tc>
          <w:tcPr>
            <w:tcW w:w="4820" w:type="dxa"/>
          </w:tcPr>
          <w:p w:rsidR="00AD4085" w:rsidRPr="00E72D65" w:rsidRDefault="00AD4085" w:rsidP="00842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0A5828" w:rsidRPr="00E72D65" w:rsidRDefault="000A5828" w:rsidP="000A5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D4085" w:rsidRPr="00E72D65" w:rsidRDefault="000A5828" w:rsidP="000A5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Просвирова А.А 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D67241">
            <w:pPr>
              <w:pStyle w:val="a6"/>
              <w:spacing w:before="0" w:beforeAutospacing="0" w:after="0" w:afterAutospacing="0"/>
            </w:pPr>
            <w:r w:rsidRPr="00E72D65">
              <w:t>ГБПОУ ЗМТ</w:t>
            </w:r>
          </w:p>
          <w:p w:rsidR="005E7B4C" w:rsidRPr="005E7B4C" w:rsidRDefault="00D67241" w:rsidP="00D67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E72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5E7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 экономический профиль»</w:t>
            </w:r>
          </w:p>
          <w:p w:rsidR="00AD4085" w:rsidRPr="00E72D65" w:rsidRDefault="005E7B4C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AD4085"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ктябрь</w:t>
            </w:r>
          </w:p>
        </w:tc>
        <w:tc>
          <w:tcPr>
            <w:tcW w:w="2976" w:type="dxa"/>
          </w:tcPr>
          <w:p w:rsidR="00AD4085" w:rsidRPr="002628B1" w:rsidRDefault="000A5828" w:rsidP="000E7B6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81AC3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  <w:r w:rsidRPr="00981AC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2EFE" w:rsidRPr="0098065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«Реализация  компетентностного подхода при подготовке конкурентоспособного специалиста»</w:t>
            </w:r>
          </w:p>
        </w:tc>
        <w:tc>
          <w:tcPr>
            <w:tcW w:w="4820" w:type="dxa"/>
          </w:tcPr>
          <w:p w:rsidR="00AD4085" w:rsidRPr="00E72D65" w:rsidRDefault="00AD4085" w:rsidP="00842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D4085" w:rsidRPr="00E72D65" w:rsidRDefault="000A5828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Коберняк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D67241">
            <w:pPr>
              <w:pStyle w:val="a6"/>
              <w:spacing w:before="0" w:beforeAutospacing="0" w:after="0" w:afterAutospacing="0"/>
            </w:pPr>
            <w:r w:rsidRPr="00E72D65">
              <w:t>ГБПОУ ЗМТ</w:t>
            </w:r>
          </w:p>
          <w:p w:rsidR="00D67241" w:rsidRPr="00CA47FB" w:rsidRDefault="00D67241" w:rsidP="00D672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E72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CA4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 экономический профиль»</w:t>
            </w:r>
          </w:p>
          <w:p w:rsidR="00AD4085" w:rsidRPr="00E72D65" w:rsidRDefault="00AD4085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ноябрь</w:t>
            </w:r>
          </w:p>
        </w:tc>
        <w:tc>
          <w:tcPr>
            <w:tcW w:w="2976" w:type="dxa"/>
          </w:tcPr>
          <w:p w:rsidR="00AD4085" w:rsidRPr="00CA47FB" w:rsidRDefault="000A5828" w:rsidP="000E7B6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1B68"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  <w:r w:rsidRPr="00861B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32EFE" w:rsidRPr="006054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332EFE" w:rsidRPr="0060547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Интерактивные формы и методы обучения при проведении практических</w:t>
            </w:r>
            <w:r w:rsidR="00332E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2EFE" w:rsidRPr="007D3BC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занятий</w:t>
            </w:r>
            <w:r w:rsidR="00332EFE" w:rsidRPr="006054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20" w:type="dxa"/>
          </w:tcPr>
          <w:p w:rsidR="00AD4085" w:rsidRPr="00E72D65" w:rsidRDefault="00AD4085" w:rsidP="00CA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Буйваленко Н.А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085" w:rsidRPr="00E72D65" w:rsidTr="00E72D65">
        <w:tc>
          <w:tcPr>
            <w:tcW w:w="301" w:type="dxa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D67241" w:rsidRPr="00E72D65" w:rsidRDefault="00D67241" w:rsidP="00D67241">
            <w:pPr>
              <w:pStyle w:val="a6"/>
              <w:spacing w:before="0" w:beforeAutospacing="0" w:after="0" w:afterAutospacing="0"/>
            </w:pPr>
            <w:r w:rsidRPr="00E72D65">
              <w:t>ГБПОУ ЗМТ</w:t>
            </w:r>
          </w:p>
          <w:p w:rsidR="00D67241" w:rsidRPr="00E72D65" w:rsidRDefault="00D67241" w:rsidP="00D6724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Pr="00E72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4478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 экономический профиль</w:t>
            </w:r>
            <w:r w:rsidRPr="00E72D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AD4085" w:rsidRPr="00E72D65" w:rsidRDefault="00AD4085" w:rsidP="00D67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2976" w:type="dxa"/>
          </w:tcPr>
          <w:p w:rsidR="00AD4085" w:rsidRPr="00E72D65" w:rsidRDefault="000A5828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80E"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  <w:r w:rsidR="00332EFE" w:rsidRPr="00C010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32EFE" w:rsidRPr="00C0106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Формирование профессиональной компетентности на практических занятиях </w:t>
            </w:r>
            <w:proofErr w:type="gramStart"/>
            <w:r w:rsidR="00332EFE" w:rsidRPr="00C0106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спец</w:t>
            </w:r>
            <w:proofErr w:type="gramEnd"/>
            <w:r w:rsidR="00332EFE" w:rsidRPr="00C0106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. дисциплин по </w:t>
            </w:r>
            <w:r w:rsidR="00332EF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</w:t>
            </w:r>
            <w:r w:rsidR="00332EFE" w:rsidRPr="00C0106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офессии «Продавец, контролер-кассир»</w:t>
            </w:r>
          </w:p>
        </w:tc>
        <w:tc>
          <w:tcPr>
            <w:tcW w:w="4820" w:type="dxa"/>
          </w:tcPr>
          <w:p w:rsidR="00AD4085" w:rsidRPr="00E72D65" w:rsidRDefault="00AD4085" w:rsidP="00CA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548" w:type="dxa"/>
            <w:gridSpan w:val="2"/>
          </w:tcPr>
          <w:p w:rsidR="0044787F" w:rsidRDefault="00AD4085" w:rsidP="00AD4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D4085" w:rsidRPr="0044787F" w:rsidRDefault="00AD4085" w:rsidP="00AD4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87F">
              <w:rPr>
                <w:rFonts w:ascii="Times New Roman" w:hAnsi="Times New Roman" w:cs="Times New Roman"/>
                <w:sz w:val="20"/>
                <w:szCs w:val="20"/>
              </w:rPr>
              <w:t>дисциплин</w:t>
            </w:r>
          </w:p>
          <w:p w:rsidR="00AD4085" w:rsidRPr="00E72D65" w:rsidRDefault="00AD4085" w:rsidP="00AD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1712" w:type="dxa"/>
            <w:gridSpan w:val="2"/>
          </w:tcPr>
          <w:p w:rsidR="00AD4085" w:rsidRPr="00E72D65" w:rsidRDefault="00AD408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92B" w:rsidRPr="00E72D65" w:rsidTr="00E72D65">
        <w:tc>
          <w:tcPr>
            <w:tcW w:w="14992" w:type="dxa"/>
            <w:gridSpan w:val="8"/>
          </w:tcPr>
          <w:p w:rsidR="00A7392B" w:rsidRPr="00E72D65" w:rsidRDefault="00A7392B" w:rsidP="00E43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реализации мероприятий, направленных на достижение показателей национальных проектов «Развитие образования»,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7D72">
              <w:rPr>
                <w:rFonts w:ascii="Times New Roman" w:hAnsi="Times New Roman" w:cs="Times New Roman"/>
                <w:sz w:val="24"/>
                <w:szCs w:val="24"/>
              </w:rPr>
              <w:t xml:space="preserve">«Молодежь и дети», </w:t>
            </w: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«Национальная система квалификаций – конструктор карьеры»,</w:t>
            </w: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E72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«Билет в будущее» и др.</w:t>
            </w:r>
          </w:p>
        </w:tc>
      </w:tr>
      <w:tr w:rsidR="00A7392B" w:rsidRPr="00E72D65" w:rsidTr="00E72D65">
        <w:tc>
          <w:tcPr>
            <w:tcW w:w="301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</w:t>
            </w:r>
          </w:p>
        </w:tc>
        <w:tc>
          <w:tcPr>
            <w:tcW w:w="2976" w:type="dxa"/>
          </w:tcPr>
          <w:p w:rsidR="00A7392B" w:rsidRPr="00E72D65" w:rsidRDefault="00A7392B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Способ участия (демонстрационный экзамен, чемпионат, профессиональные пробы, реализация программ профессиональной подготовки, иное.) </w:t>
            </w:r>
          </w:p>
        </w:tc>
        <w:tc>
          <w:tcPr>
            <w:tcW w:w="5105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компетенции, профессии и т.п.</w:t>
            </w:r>
          </w:p>
        </w:tc>
        <w:tc>
          <w:tcPr>
            <w:tcW w:w="1263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, принявших участие</w:t>
            </w:r>
          </w:p>
        </w:tc>
        <w:tc>
          <w:tcPr>
            <w:tcW w:w="1712" w:type="dxa"/>
            <w:gridSpan w:val="2"/>
          </w:tcPr>
          <w:p w:rsidR="00A7392B" w:rsidRPr="00E72D65" w:rsidRDefault="00A7392B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:rsidR="00A7392B" w:rsidRPr="00E72D65" w:rsidRDefault="00A7392B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курирующег</w:t>
            </w: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их)</w:t>
            </w:r>
          </w:p>
          <w:p w:rsidR="00A7392B" w:rsidRPr="00E72D65" w:rsidRDefault="00A7392B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педагога (</w:t>
            </w:r>
            <w:proofErr w:type="spell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392B" w:rsidRPr="00E72D65" w:rsidTr="00E72D65">
        <w:tc>
          <w:tcPr>
            <w:tcW w:w="301" w:type="dxa"/>
          </w:tcPr>
          <w:p w:rsidR="00A7392B" w:rsidRPr="00E72D65" w:rsidRDefault="00A7392B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44787F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ФГОС не предусматривает</w:t>
            </w:r>
          </w:p>
        </w:tc>
        <w:tc>
          <w:tcPr>
            <w:tcW w:w="2976" w:type="dxa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5" w:type="dxa"/>
            <w:gridSpan w:val="2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2" w:type="dxa"/>
            <w:gridSpan w:val="2"/>
          </w:tcPr>
          <w:p w:rsidR="00A7392B" w:rsidRPr="00E72D65" w:rsidRDefault="00A7392B" w:rsidP="00447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392B" w:rsidRPr="00E72D65" w:rsidTr="00E72D65">
        <w:tc>
          <w:tcPr>
            <w:tcW w:w="14992" w:type="dxa"/>
            <w:gridSpan w:val="8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</w:tc>
      </w:tr>
      <w:tr w:rsidR="00A7392B" w:rsidRPr="00E72D65" w:rsidTr="00E72D65">
        <w:tc>
          <w:tcPr>
            <w:tcW w:w="301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2976" w:type="dxa"/>
          </w:tcPr>
          <w:p w:rsidR="00A7392B" w:rsidRPr="00E72D65" w:rsidRDefault="00A7392B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:rsidR="00A7392B" w:rsidRPr="00E72D65" w:rsidRDefault="00A7392B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5105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1263" w:type="dxa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A7392B" w:rsidRPr="00E72D65" w:rsidRDefault="00A7392B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B95" w:rsidRPr="00E72D65" w:rsidTr="00E72D65">
        <w:tc>
          <w:tcPr>
            <w:tcW w:w="301" w:type="dxa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42543A" w:rsidRDefault="008205FD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осенней сессии</w:t>
            </w:r>
            <w:r w:rsidR="0042543A">
              <w:rPr>
                <w:rFonts w:ascii="Times New Roman" w:hAnsi="Times New Roman" w:cs="Times New Roman"/>
                <w:sz w:val="24"/>
                <w:szCs w:val="24"/>
              </w:rPr>
              <w:t xml:space="preserve"> онлайн-уроков по финансовой грамотности </w:t>
            </w:r>
          </w:p>
          <w:p w:rsidR="00242B95" w:rsidRPr="00E72D65" w:rsidRDefault="0042543A" w:rsidP="0082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205FD">
              <w:rPr>
                <w:rFonts w:ascii="Times New Roman" w:hAnsi="Times New Roman" w:cs="Times New Roman"/>
                <w:sz w:val="24"/>
                <w:szCs w:val="24"/>
              </w:rPr>
              <w:t xml:space="preserve"> 18.09.2025</w:t>
            </w:r>
            <w:r w:rsidR="00D46CC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8205FD">
              <w:rPr>
                <w:rFonts w:ascii="Times New Roman" w:hAnsi="Times New Roman" w:cs="Times New Roman"/>
                <w:sz w:val="24"/>
                <w:szCs w:val="24"/>
              </w:rPr>
              <w:t xml:space="preserve"> по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8205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6CC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76" w:type="dxa"/>
          </w:tcPr>
          <w:p w:rsidR="0042543A" w:rsidRPr="00E72D65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42543A" w:rsidRPr="00E72D65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5105" w:type="dxa"/>
            <w:gridSpan w:val="2"/>
          </w:tcPr>
          <w:p w:rsidR="00242B95" w:rsidRPr="00E72D65" w:rsidRDefault="00242B95" w:rsidP="0082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  <w:r w:rsidR="00697FB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263" w:type="dxa"/>
          </w:tcPr>
          <w:p w:rsidR="00242B95" w:rsidRPr="00E72D65" w:rsidRDefault="008205FD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F14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2" w:type="dxa"/>
            <w:gridSpan w:val="2"/>
          </w:tcPr>
          <w:p w:rsidR="00DE59A1" w:rsidRPr="00DE59A1" w:rsidRDefault="00DE59A1" w:rsidP="00DE5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9A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242B95" w:rsidRPr="00E72D65" w:rsidRDefault="00DE59A1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</w:tr>
      <w:tr w:rsidR="00242B95" w:rsidRPr="00E72D65" w:rsidTr="00E72D65">
        <w:tc>
          <w:tcPr>
            <w:tcW w:w="301" w:type="dxa"/>
          </w:tcPr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</w:tcPr>
          <w:p w:rsidR="00AF6C21" w:rsidRDefault="008205F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425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697FBE" w:rsidRPr="00697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F6C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сероссийском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онлайн-зачете</w:t>
            </w:r>
            <w:r w:rsidR="0042543A">
              <w:rPr>
                <w:rFonts w:ascii="Times New Roman" w:hAnsi="Times New Roman" w:cs="Times New Roman"/>
                <w:sz w:val="24"/>
                <w:szCs w:val="24"/>
              </w:rPr>
              <w:t xml:space="preserve"> по финансовой грамотности</w:t>
            </w:r>
          </w:p>
          <w:p w:rsidR="00AF6C21" w:rsidRPr="00E72D65" w:rsidRDefault="008205F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07.10.2025</w:t>
            </w:r>
            <w:r w:rsidR="00D46CC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28.10</w:t>
            </w:r>
            <w:r w:rsidR="00AF6C2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6CC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76" w:type="dxa"/>
          </w:tcPr>
          <w:p w:rsidR="0042543A" w:rsidRPr="00E72D65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proofErr w:type="gramStart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. дисциплин</w:t>
            </w:r>
          </w:p>
          <w:p w:rsidR="00242B95" w:rsidRPr="00E72D65" w:rsidRDefault="0042543A" w:rsidP="0042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</w:tc>
        <w:tc>
          <w:tcPr>
            <w:tcW w:w="5105" w:type="dxa"/>
            <w:gridSpan w:val="2"/>
          </w:tcPr>
          <w:p w:rsidR="00242B95" w:rsidRDefault="0042543A" w:rsidP="00425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  <w:r w:rsidR="00697FB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263" w:type="dxa"/>
          </w:tcPr>
          <w:p w:rsidR="00242B95" w:rsidRPr="00E72D65" w:rsidRDefault="00697FBE" w:rsidP="00DE5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E59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2" w:type="dxa"/>
            <w:gridSpan w:val="2"/>
          </w:tcPr>
          <w:p w:rsidR="00DE59A1" w:rsidRPr="00DE59A1" w:rsidRDefault="00DE59A1" w:rsidP="00DE5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9A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  <w:proofErr w:type="gramStart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Pr="00DE59A1">
              <w:rPr>
                <w:rFonts w:ascii="Times New Roman" w:hAnsi="Times New Roman" w:cs="Times New Roman"/>
                <w:sz w:val="20"/>
                <w:szCs w:val="20"/>
              </w:rPr>
              <w:t>. дисциплин</w:t>
            </w:r>
          </w:p>
          <w:p w:rsidR="00DE59A1" w:rsidRDefault="00DE59A1" w:rsidP="00DE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D65">
              <w:rPr>
                <w:rFonts w:ascii="Times New Roman" w:hAnsi="Times New Roman" w:cs="Times New Roman"/>
                <w:sz w:val="24"/>
                <w:szCs w:val="24"/>
              </w:rPr>
              <w:t>Русанова И.Н.</w:t>
            </w:r>
          </w:p>
          <w:p w:rsidR="00242B95" w:rsidRPr="00E72D65" w:rsidRDefault="00242B9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05FD" w:rsidRDefault="008205FD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8205FD" w:rsidRDefault="008205FD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0738A" w:rsidRPr="00E72D65" w:rsidRDefault="00676EE4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Руководитель (председатель) УМО (МО)                                                                                         </w:t>
      </w:r>
      <w:r w:rsidR="00EE19C6" w:rsidRPr="00E72D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72D65">
        <w:rPr>
          <w:rFonts w:ascii="Times New Roman" w:hAnsi="Times New Roman" w:cs="Times New Roman"/>
          <w:sz w:val="24"/>
          <w:szCs w:val="24"/>
        </w:rPr>
        <w:t xml:space="preserve">  </w:t>
      </w:r>
      <w:r w:rsidR="000054DF">
        <w:rPr>
          <w:rFonts w:ascii="Times New Roman" w:hAnsi="Times New Roman" w:cs="Times New Roman"/>
          <w:sz w:val="24"/>
          <w:szCs w:val="24"/>
        </w:rPr>
        <w:t>Буйваленко Н.А.</w:t>
      </w:r>
    </w:p>
    <w:p w:rsidR="006D53B0" w:rsidRPr="00E72D65" w:rsidRDefault="00676EE4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72D65">
        <w:rPr>
          <w:rFonts w:ascii="Times New Roman" w:hAnsi="Times New Roman" w:cs="Times New Roman"/>
          <w:sz w:val="24"/>
          <w:szCs w:val="24"/>
        </w:rPr>
        <w:t>ПЦК (ЦК)</w:t>
      </w:r>
      <w:r w:rsidR="00EE19C6" w:rsidRPr="00E72D6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D53B0" w:rsidRPr="00E72D65" w:rsidRDefault="006D53B0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  <w:vertAlign w:val="subscript"/>
        </w:rPr>
      </w:pPr>
      <w:r w:rsidRPr="00E72D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E72D65">
        <w:rPr>
          <w:rFonts w:ascii="Times New Roman" w:hAnsi="Times New Roman" w:cs="Times New Roman"/>
          <w:sz w:val="24"/>
          <w:szCs w:val="24"/>
          <w:vertAlign w:val="subscript"/>
        </w:rPr>
        <w:t>____------------------------</w:t>
      </w:r>
    </w:p>
    <w:p w:rsidR="00676EE4" w:rsidRPr="00E72D65" w:rsidRDefault="006D53B0" w:rsidP="006D53B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E72D65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(подпись)</w:t>
      </w:r>
      <w:bookmarkStart w:id="1" w:name="_GoBack"/>
      <w:bookmarkEnd w:id="1"/>
    </w:p>
    <w:sectPr w:rsidR="00676EE4" w:rsidRPr="00E72D65" w:rsidSect="00C8369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6AE"/>
    <w:rsid w:val="000054DF"/>
    <w:rsid w:val="0000738A"/>
    <w:rsid w:val="000A5828"/>
    <w:rsid w:val="000E7B63"/>
    <w:rsid w:val="001E0EAD"/>
    <w:rsid w:val="001E78AB"/>
    <w:rsid w:val="00227FAB"/>
    <w:rsid w:val="00242B95"/>
    <w:rsid w:val="00251461"/>
    <w:rsid w:val="002628B1"/>
    <w:rsid w:val="00283E8A"/>
    <w:rsid w:val="002A5DD4"/>
    <w:rsid w:val="00332EFE"/>
    <w:rsid w:val="003400BE"/>
    <w:rsid w:val="00372405"/>
    <w:rsid w:val="00380E84"/>
    <w:rsid w:val="003A28D5"/>
    <w:rsid w:val="003E43EB"/>
    <w:rsid w:val="0042543A"/>
    <w:rsid w:val="00432FB2"/>
    <w:rsid w:val="0044787F"/>
    <w:rsid w:val="004A14DF"/>
    <w:rsid w:val="005644AC"/>
    <w:rsid w:val="005B1055"/>
    <w:rsid w:val="005E7B4C"/>
    <w:rsid w:val="006235AD"/>
    <w:rsid w:val="00637F6C"/>
    <w:rsid w:val="006546AE"/>
    <w:rsid w:val="00676EE4"/>
    <w:rsid w:val="00697FBE"/>
    <w:rsid w:val="006D53B0"/>
    <w:rsid w:val="006F141B"/>
    <w:rsid w:val="007D308F"/>
    <w:rsid w:val="008205FD"/>
    <w:rsid w:val="00842019"/>
    <w:rsid w:val="0085756A"/>
    <w:rsid w:val="008A46BF"/>
    <w:rsid w:val="008E6D8D"/>
    <w:rsid w:val="00904044"/>
    <w:rsid w:val="00A27DBA"/>
    <w:rsid w:val="00A51B42"/>
    <w:rsid w:val="00A7392B"/>
    <w:rsid w:val="00AD4085"/>
    <w:rsid w:val="00AF6078"/>
    <w:rsid w:val="00AF6C21"/>
    <w:rsid w:val="00B0603A"/>
    <w:rsid w:val="00B86F21"/>
    <w:rsid w:val="00C57544"/>
    <w:rsid w:val="00C8369D"/>
    <w:rsid w:val="00C87D72"/>
    <w:rsid w:val="00CA47FB"/>
    <w:rsid w:val="00CD58B5"/>
    <w:rsid w:val="00CE1C56"/>
    <w:rsid w:val="00D46CC9"/>
    <w:rsid w:val="00D67241"/>
    <w:rsid w:val="00D7516E"/>
    <w:rsid w:val="00DE59A1"/>
    <w:rsid w:val="00E0692A"/>
    <w:rsid w:val="00E121E9"/>
    <w:rsid w:val="00E432ED"/>
    <w:rsid w:val="00E65C80"/>
    <w:rsid w:val="00E72D65"/>
    <w:rsid w:val="00ED4E00"/>
    <w:rsid w:val="00EE19C6"/>
    <w:rsid w:val="00F10916"/>
    <w:rsid w:val="00F63DAA"/>
    <w:rsid w:val="00F73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Strong"/>
    <w:basedOn w:val="a0"/>
    <w:qFormat/>
    <w:rsid w:val="00A7392B"/>
    <w:rPr>
      <w:b/>
      <w:bCs/>
    </w:rPr>
  </w:style>
  <w:style w:type="paragraph" w:styleId="a6">
    <w:name w:val="Body Text"/>
    <w:basedOn w:val="a"/>
    <w:link w:val="a7"/>
    <w:unhideWhenUsed/>
    <w:rsid w:val="00D6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672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2"/>
    <w:basedOn w:val="a0"/>
    <w:rsid w:val="00CD58B5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89C4A-718C-4F21-B645-C56EE2A5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4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ErinaLI</dc:creator>
  <cp:keywords/>
  <dc:description/>
  <cp:lastModifiedBy>local.admin</cp:lastModifiedBy>
  <cp:revision>23</cp:revision>
  <dcterms:created xsi:type="dcterms:W3CDTF">2023-11-23T12:54:00Z</dcterms:created>
  <dcterms:modified xsi:type="dcterms:W3CDTF">2026-01-16T09:51:00Z</dcterms:modified>
</cp:coreProperties>
</file>